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3"/>
        <w:gridCol w:w="1837"/>
        <w:gridCol w:w="7040"/>
      </w:tblGrid>
      <w:tr w:rsidR="0018791A" w:rsidRPr="00AB31A9" w:rsidTr="00AB31A9">
        <w:trPr>
          <w:trHeight w:hRule="exact" w:val="10490"/>
        </w:trPr>
        <w:tc>
          <w:tcPr>
            <w:tcW w:w="2212" w:type="pct"/>
          </w:tcPr>
          <w:p w:rsidR="0018791A" w:rsidRPr="00AB31A9" w:rsidRDefault="0018791A" w:rsidP="00AB3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tcBorders>
              <w:right w:val="triple" w:sz="4" w:space="0" w:color="auto"/>
            </w:tcBorders>
          </w:tcPr>
          <w:p w:rsidR="0018791A" w:rsidRPr="00AB31A9" w:rsidRDefault="0018791A" w:rsidP="00AB3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8791A" w:rsidRPr="00AB31A9" w:rsidRDefault="0018791A" w:rsidP="00AB31A9">
            <w:pPr>
              <w:ind w:left="142" w:right="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881" w:rsidRPr="00AB31A9" w:rsidRDefault="00384031" w:rsidP="00AB31A9">
            <w:pPr>
              <w:ind w:left="142" w:right="68"/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B31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Памятка населению</w:t>
            </w:r>
          </w:p>
          <w:p w:rsidR="00736881" w:rsidRPr="00AB31A9" w:rsidRDefault="00736881" w:rsidP="00AB31A9">
            <w:pPr>
              <w:ind w:left="142" w:right="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881" w:rsidRPr="00AB31A9" w:rsidRDefault="00736881" w:rsidP="00AB31A9">
            <w:pPr>
              <w:ind w:left="142" w:right="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881" w:rsidRPr="00AB31A9" w:rsidRDefault="00736881" w:rsidP="00AB31A9">
            <w:pPr>
              <w:ind w:left="142" w:right="68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36881" w:rsidRPr="00AB31A9" w:rsidRDefault="00736881" w:rsidP="00AB31A9">
            <w:pPr>
              <w:ind w:left="142" w:right="68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36881" w:rsidRPr="00AB31A9" w:rsidRDefault="00736881" w:rsidP="00AB31A9">
            <w:pPr>
              <w:ind w:left="142" w:right="68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36881" w:rsidRPr="00AB31A9" w:rsidRDefault="00736881" w:rsidP="00AB31A9">
            <w:pPr>
              <w:ind w:left="142" w:right="68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36881" w:rsidRPr="00AB31A9" w:rsidRDefault="00736881" w:rsidP="00AB31A9">
            <w:pPr>
              <w:ind w:left="142" w:right="68"/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736881" w:rsidRPr="00AB31A9" w:rsidRDefault="00222860" w:rsidP="00AB31A9">
            <w:pPr>
              <w:ind w:left="142" w:right="6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31A9">
              <w:rPr>
                <w:rFonts w:ascii="Times New Roman" w:hAnsi="Times New Roman" w:cs="Times New Roman"/>
                <w:b/>
                <w:sz w:val="40"/>
                <w:szCs w:val="40"/>
              </w:rPr>
              <w:t>Осторожно,</w:t>
            </w:r>
          </w:p>
          <w:p w:rsidR="00222860" w:rsidRPr="00AB31A9" w:rsidRDefault="00222860" w:rsidP="00AB31A9">
            <w:pPr>
              <w:ind w:left="142" w:right="6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B31A9">
              <w:rPr>
                <w:rFonts w:ascii="Times New Roman" w:hAnsi="Times New Roman" w:cs="Times New Roman"/>
                <w:b/>
                <w:sz w:val="52"/>
                <w:szCs w:val="52"/>
              </w:rPr>
              <w:t>тонкий лёд!</w:t>
            </w:r>
          </w:p>
          <w:p w:rsidR="00457040" w:rsidRPr="00AB31A9" w:rsidRDefault="00457040" w:rsidP="00AB31A9">
            <w:pPr>
              <w:ind w:left="142"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7040" w:rsidRPr="00AB31A9" w:rsidRDefault="00457040" w:rsidP="00AB31A9">
            <w:pPr>
              <w:ind w:left="142"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7040" w:rsidRPr="00AB31A9" w:rsidRDefault="00457040" w:rsidP="00AB31A9">
            <w:pPr>
              <w:ind w:left="142"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7040" w:rsidRPr="00AB31A9" w:rsidRDefault="009E221D" w:rsidP="00AB31A9">
            <w:pPr>
              <w:ind w:left="142"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610926" cy="2495550"/>
                  <wp:effectExtent l="19050" t="0" r="8574" b="0"/>
                  <wp:docPr id="9" name="Рисунок 9" descr="D:\Памятки населению\Картинки к памяткам\тонкий лед_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Памятки населению\Картинки к памяткам\тонкий лед_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666" cy="2498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040" w:rsidRPr="00AB31A9" w:rsidRDefault="00457040" w:rsidP="00AB31A9">
            <w:pPr>
              <w:ind w:left="142"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31A9" w:rsidRDefault="00AB31A9" w:rsidP="00AB31A9">
            <w:pPr>
              <w:ind w:left="142"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31A9" w:rsidRDefault="00AB31A9" w:rsidP="00AB31A9">
            <w:pPr>
              <w:ind w:left="142"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7040" w:rsidRPr="00AB31A9" w:rsidRDefault="00457040" w:rsidP="00AB31A9">
            <w:pPr>
              <w:ind w:left="142"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7040" w:rsidRPr="00AB31A9" w:rsidRDefault="00457040" w:rsidP="00AB31A9">
            <w:pPr>
              <w:ind w:left="142"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31A9">
              <w:rPr>
                <w:rFonts w:ascii="Times New Roman" w:hAnsi="Times New Roman" w:cs="Times New Roman"/>
                <w:sz w:val="26"/>
                <w:szCs w:val="26"/>
              </w:rPr>
              <w:t>Тужа</w:t>
            </w:r>
            <w:proofErr w:type="gramEnd"/>
            <w:r w:rsidRPr="00AB31A9">
              <w:rPr>
                <w:rFonts w:ascii="Times New Roman" w:hAnsi="Times New Roman" w:cs="Times New Roman"/>
                <w:sz w:val="26"/>
                <w:szCs w:val="26"/>
              </w:rPr>
              <w:t xml:space="preserve"> - 2015</w:t>
            </w:r>
          </w:p>
        </w:tc>
      </w:tr>
      <w:tr w:rsidR="003340F1" w:rsidRPr="00AB31A9" w:rsidTr="00AB31A9">
        <w:trPr>
          <w:trHeight w:hRule="exact" w:val="10490"/>
        </w:trPr>
        <w:tc>
          <w:tcPr>
            <w:tcW w:w="22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40F1" w:rsidRPr="00AB31A9" w:rsidRDefault="003340F1" w:rsidP="00AB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A9" w:rsidRPr="00AB31A9" w:rsidRDefault="00AB31A9" w:rsidP="00AB31A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безопасности на водных объектах</w:t>
            </w:r>
            <w:r w:rsidRPr="00AB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часто становится причиной гибели и травматизма людей.</w:t>
            </w:r>
          </w:p>
          <w:p w:rsidR="00AB31A9" w:rsidRPr="00AB31A9" w:rsidRDefault="00AB31A9" w:rsidP="00AB31A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выход на лёд не оказался последним требуется соблюдать </w:t>
            </w:r>
            <w:proofErr w:type="gramStart"/>
            <w:r w:rsidRPr="00AB31A9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proofErr w:type="gramEnd"/>
          </w:p>
          <w:p w:rsidR="00AB31A9" w:rsidRPr="00AB31A9" w:rsidRDefault="00AB31A9" w:rsidP="00AB31A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A9">
              <w:rPr>
                <w:rFonts w:ascii="Times New Roman" w:hAnsi="Times New Roman" w:cs="Times New Roman"/>
                <w:b/>
                <w:sz w:val="24"/>
                <w:szCs w:val="24"/>
              </w:rPr>
              <w:t>меры предосторожности на водных объектах:</w:t>
            </w:r>
          </w:p>
          <w:p w:rsidR="00AB31A9" w:rsidRPr="00AB31A9" w:rsidRDefault="00AB31A9" w:rsidP="00AB31A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выходите на лед в темное время суток и при плохой видимости (туман, снегопад, дождь);</w:t>
            </w:r>
          </w:p>
          <w:p w:rsidR="00AB31A9" w:rsidRPr="00AB31A9" w:rsidRDefault="00AB31A9" w:rsidP="00AB31A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bCs/>
                <w:sz w:val="24"/>
                <w:szCs w:val="24"/>
              </w:rPr>
              <w:t>Не выходите на лед при оттепели;</w:t>
            </w:r>
          </w:p>
          <w:p w:rsidR="00AB31A9" w:rsidRPr="00AB31A9" w:rsidRDefault="00AB31A9" w:rsidP="00AB31A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выйти на лёд, убедитесь в его прочности; </w:t>
            </w:r>
          </w:p>
          <w:p w:rsidR="00AB31A9" w:rsidRPr="00AB31A9" w:rsidRDefault="00AB31A9" w:rsidP="00AB31A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Передвигайтесь по возможности по проложенной тропе;</w:t>
            </w:r>
          </w:p>
          <w:p w:rsidR="00AB31A9" w:rsidRPr="00AB31A9" w:rsidRDefault="00AB31A9" w:rsidP="00AB31A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sz w:val="24"/>
                <w:szCs w:val="24"/>
              </w:rPr>
              <w:t>При переходе водоема группой необходимо соблюдать расстояние друг от друга (5-6 м);</w:t>
            </w:r>
          </w:p>
          <w:p w:rsidR="00AB31A9" w:rsidRPr="00AB31A9" w:rsidRDefault="00AB31A9" w:rsidP="00AB31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появления признаков непрочности льда: треск, </w:t>
            </w:r>
            <w:proofErr w:type="spellStart"/>
            <w:r w:rsidRPr="00AB31A9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AB31A9">
              <w:rPr>
                <w:rFonts w:ascii="Times New Roman" w:hAnsi="Times New Roman" w:cs="Times New Roman"/>
                <w:sz w:val="24"/>
                <w:szCs w:val="24"/>
              </w:rPr>
              <w:t>, вода на поверхности льда, немедленно вернитесь на берег, идите с широко расставленными ногами, не отрывая их от поверхности льда, в крайнем случае – ползите;</w:t>
            </w:r>
          </w:p>
          <w:p w:rsidR="00AB31A9" w:rsidRPr="00AB31A9" w:rsidRDefault="00AB31A9" w:rsidP="00AB31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AB31A9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началом движения </w:t>
            </w:r>
            <w:r w:rsidRPr="00AB31A9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AB31A9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процессе движения по льду проверяйте его прочность подручными средствами </w:t>
            </w:r>
            <w:r w:rsidRPr="00AB31A9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(</w:t>
            </w:r>
            <w:r w:rsidRPr="00AB31A9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шестом</w:t>
            </w:r>
            <w:r w:rsidRPr="00AB31A9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31A9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лыжной палкой </w:t>
            </w:r>
            <w:r w:rsidRPr="00AB31A9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31A9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др</w:t>
            </w:r>
            <w:r w:rsidRPr="00AB31A9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.),</w:t>
            </w:r>
            <w:r w:rsidRPr="00AB31A9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1A9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r w:rsidRPr="00AB31A9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B31A9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коем случае не ударами ног по</w:t>
            </w:r>
            <w:r w:rsidRPr="00AB31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1A9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льду</w:t>
            </w:r>
            <w:r w:rsidRPr="00AB31A9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31A9" w:rsidRPr="00AB31A9" w:rsidRDefault="00AB31A9" w:rsidP="00AB31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sz w:val="24"/>
                <w:szCs w:val="24"/>
              </w:rPr>
              <w:t>Никогда не выходите на лед в алкогольном опьянении.</w:t>
            </w:r>
          </w:p>
          <w:p w:rsidR="00AB31A9" w:rsidRPr="00AB31A9" w:rsidRDefault="00AB31A9" w:rsidP="00AB31A9">
            <w:pPr>
              <w:tabs>
                <w:tab w:val="left" w:pos="993"/>
              </w:tabs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A9" w:rsidRPr="00AB31A9" w:rsidRDefault="00AB31A9" w:rsidP="00AB31A9">
            <w:pPr>
              <w:tabs>
                <w:tab w:val="left" w:pos="993"/>
              </w:tabs>
              <w:ind w:firstLine="709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Безопасным для человека считается лед толщиной </w:t>
            </w:r>
            <w:r w:rsidRPr="00AB31A9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10 сантиметров.</w:t>
            </w:r>
            <w:r w:rsidRPr="00AB31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31A9">
              <w:rPr>
                <w:rFonts w:ascii="Times New Roman" w:hAnsi="Times New Roman" w:cs="Times New Roman"/>
                <w:sz w:val="24"/>
                <w:szCs w:val="24"/>
              </w:rPr>
              <w:t>Лед непрочен в местах быстрого течения, вблизи деревьев, кустов и камыша.</w:t>
            </w:r>
          </w:p>
          <w:p w:rsidR="00AB31A9" w:rsidRPr="00AB31A9" w:rsidRDefault="00AB31A9" w:rsidP="00AB31A9">
            <w:pPr>
              <w:ind w:left="142" w:right="209"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3EB1" w:rsidRPr="00AB31A9" w:rsidRDefault="003F3EB1" w:rsidP="00AB31A9">
            <w:pPr>
              <w:ind w:left="142" w:right="209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Прочность льда можно определить визуально:</w:t>
            </w:r>
            <w:r w:rsidRPr="00AB31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3EB1" w:rsidRPr="00AB31A9" w:rsidRDefault="003F3EB1" w:rsidP="00AB31A9">
            <w:pPr>
              <w:pStyle w:val="a4"/>
              <w:numPr>
                <w:ilvl w:val="0"/>
                <w:numId w:val="3"/>
              </w:numPr>
              <w:ind w:left="567"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лёд голубого цвета – прочный; </w:t>
            </w:r>
          </w:p>
          <w:p w:rsidR="003F3EB1" w:rsidRPr="00AB31A9" w:rsidRDefault="003F3EB1" w:rsidP="00AB31A9">
            <w:pPr>
              <w:pStyle w:val="a4"/>
              <w:numPr>
                <w:ilvl w:val="0"/>
                <w:numId w:val="3"/>
              </w:numPr>
              <w:ind w:left="567"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белого – прочность его в 2 раза меньше; </w:t>
            </w:r>
          </w:p>
          <w:p w:rsidR="0018791A" w:rsidRPr="00AB31A9" w:rsidRDefault="003F3EB1" w:rsidP="00AB31A9">
            <w:pPr>
              <w:pStyle w:val="a4"/>
              <w:numPr>
                <w:ilvl w:val="0"/>
                <w:numId w:val="3"/>
              </w:numPr>
              <w:ind w:left="567"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серый, матово-белый или с желтоватым оттенком – лед ненадёжен.</w:t>
            </w:r>
            <w:r w:rsidRPr="00AB31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7" w:type="pct"/>
            <w:tcBorders>
              <w:left w:val="double" w:sz="6" w:space="0" w:color="auto"/>
              <w:right w:val="double" w:sz="6" w:space="0" w:color="auto"/>
            </w:tcBorders>
          </w:tcPr>
          <w:p w:rsidR="003340F1" w:rsidRPr="00AB31A9" w:rsidRDefault="003340F1" w:rsidP="00AB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40F1" w:rsidRPr="00AB31A9" w:rsidRDefault="003340F1" w:rsidP="00AB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rStyle w:val="apple-converted-space"/>
                <w:color w:val="000000"/>
              </w:rPr>
            </w:pPr>
            <w:r w:rsidRPr="00AB31A9">
              <w:rPr>
                <w:rStyle w:val="a8"/>
                <w:color w:val="000000"/>
              </w:rPr>
              <w:t>Если Вы провалились в холодную воду:</w:t>
            </w:r>
            <w:r w:rsidRPr="00AB31A9">
              <w:rPr>
                <w:rStyle w:val="apple-converted-space"/>
                <w:b/>
                <w:bCs/>
                <w:color w:val="000000"/>
              </w:rPr>
              <w:t> </w:t>
            </w:r>
            <w:r w:rsidRPr="00AB31A9">
              <w:rPr>
                <w:b/>
                <w:bCs/>
                <w:color w:val="000000"/>
              </w:rPr>
              <w:br/>
            </w:r>
            <w:r w:rsidRPr="00AB31A9">
              <w:rPr>
                <w:color w:val="000000"/>
              </w:rPr>
              <w:br/>
              <w:t>- Не паникуйте, не делайте резких движений, стабилизируйте дыхание.</w:t>
            </w:r>
            <w:r w:rsidRPr="00AB31A9">
              <w:rPr>
                <w:rStyle w:val="apple-converted-space"/>
                <w:color w:val="000000"/>
              </w:rPr>
              <w:t> </w:t>
            </w: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color w:val="000000"/>
              </w:rPr>
            </w:pPr>
            <w:r w:rsidRPr="00AB31A9">
              <w:rPr>
                <w:color w:val="000000"/>
              </w:rPr>
              <w:t>- Раскиньте руки в стороны и постарайтесь зацепиться за кромку льда, придав телу горизонтальное положение по направлению течения.</w:t>
            </w: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rStyle w:val="apple-converted-space"/>
                <w:color w:val="000000"/>
              </w:rPr>
            </w:pPr>
            <w:r w:rsidRPr="00AB31A9">
              <w:rPr>
                <w:color w:val="000000"/>
              </w:rPr>
              <w:t>- Попытайтесь осторожно налечь грудью на край льда и забросить одну, а потом и другую ноги на лед.</w:t>
            </w:r>
            <w:r w:rsidRPr="00AB31A9">
              <w:rPr>
                <w:rStyle w:val="apple-converted-space"/>
                <w:color w:val="000000"/>
              </w:rPr>
              <w:t> </w:t>
            </w: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rStyle w:val="apple-converted-space"/>
                <w:color w:val="000000"/>
              </w:rPr>
            </w:pPr>
            <w:r w:rsidRPr="00AB31A9">
              <w:rPr>
                <w:color w:val="000000"/>
              </w:rPr>
              <w:t>- Если лёд выдержал, медленно ползите или перекатывайтесь к берегу.</w:t>
            </w:r>
            <w:r w:rsidRPr="00AB31A9">
              <w:rPr>
                <w:rStyle w:val="apple-converted-space"/>
                <w:color w:val="000000"/>
              </w:rPr>
              <w:t> </w:t>
            </w: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rStyle w:val="apple-converted-space"/>
                <w:color w:val="000000"/>
              </w:rPr>
            </w:pPr>
            <w:r w:rsidRPr="00AB31A9">
              <w:rPr>
                <w:color w:val="000000"/>
              </w:rPr>
              <w:t>- Ползите в ту сторону – откуда пришли, ведь лёд здесь уже проверен на прочность.</w:t>
            </w:r>
            <w:r w:rsidRPr="00AB31A9">
              <w:rPr>
                <w:rStyle w:val="apple-converted-space"/>
                <w:color w:val="000000"/>
              </w:rPr>
              <w:t> </w:t>
            </w: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color w:val="000000"/>
              </w:rPr>
            </w:pP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rStyle w:val="apple-converted-space"/>
                <w:color w:val="000000"/>
              </w:rPr>
            </w:pPr>
            <w:r w:rsidRPr="00AB31A9">
              <w:rPr>
                <w:rStyle w:val="a8"/>
                <w:color w:val="000000"/>
              </w:rPr>
              <w:t>Как помочь человеку, провалившемуся в полынью:</w:t>
            </w:r>
            <w:r w:rsidRPr="00AB31A9">
              <w:rPr>
                <w:rStyle w:val="apple-converted-space"/>
                <w:b/>
                <w:bCs/>
                <w:color w:val="000000"/>
              </w:rPr>
              <w:t> </w:t>
            </w:r>
            <w:r w:rsidRPr="00AB31A9">
              <w:rPr>
                <w:b/>
                <w:bCs/>
                <w:color w:val="000000"/>
              </w:rPr>
              <w:br/>
            </w:r>
            <w:r w:rsidRPr="00AB31A9">
              <w:rPr>
                <w:color w:val="000000"/>
              </w:rPr>
              <w:br/>
              <w:t>- Подходите к полынье очень осторожно, лучше подползите по-пластунски.</w:t>
            </w:r>
            <w:r w:rsidRPr="00AB31A9">
              <w:rPr>
                <w:rStyle w:val="apple-converted-space"/>
                <w:color w:val="000000"/>
              </w:rPr>
              <w:t> </w:t>
            </w: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rStyle w:val="apple-converted-space"/>
                <w:color w:val="000000"/>
              </w:rPr>
            </w:pPr>
            <w:r w:rsidRPr="00AB31A9">
              <w:rPr>
                <w:color w:val="000000"/>
              </w:rPr>
              <w:t>- Сообщите пострадавшему криком, что идете ему на помощь, это придаст ему силы, уверенность.</w:t>
            </w:r>
            <w:r w:rsidRPr="00AB31A9">
              <w:rPr>
                <w:rStyle w:val="apple-converted-space"/>
                <w:color w:val="000000"/>
              </w:rPr>
              <w:t> </w:t>
            </w: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rStyle w:val="apple-converted-space"/>
                <w:color w:val="000000"/>
              </w:rPr>
            </w:pPr>
            <w:r w:rsidRPr="00AB31A9">
              <w:rPr>
                <w:color w:val="000000"/>
              </w:rPr>
              <w:t>- За 3 – 4 метра протяните ему веревку, шест, доску, шарф или любое другое подручное средство.</w:t>
            </w:r>
            <w:r w:rsidRPr="00AB31A9">
              <w:rPr>
                <w:rStyle w:val="apple-converted-space"/>
                <w:color w:val="000000"/>
              </w:rPr>
              <w:t> </w:t>
            </w: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color w:val="000000"/>
              </w:rPr>
            </w:pPr>
            <w:r w:rsidRPr="00AB31A9">
              <w:rPr>
                <w:color w:val="000000"/>
              </w:rPr>
              <w:t>- Подавать пострадавшему руку небезопасно, т.к., приближаясь к полынье, вы увеличите нагрузку на лед и не только не поможете, но и сами рискуете провалиться.</w:t>
            </w:r>
            <w:r w:rsidRPr="00AB31A9">
              <w:rPr>
                <w:rStyle w:val="apple-converted-space"/>
                <w:color w:val="000000"/>
              </w:rPr>
              <w:t> </w:t>
            </w:r>
          </w:p>
          <w:p w:rsidR="003F3EB1" w:rsidRPr="00AB31A9" w:rsidRDefault="003F3EB1" w:rsidP="00AB31A9">
            <w:pPr>
              <w:pStyle w:val="a7"/>
              <w:shd w:val="clear" w:color="auto" w:fill="FFFFFF"/>
              <w:spacing w:before="0" w:beforeAutospacing="0" w:after="0" w:afterAutospacing="0"/>
              <w:ind w:left="107" w:right="111"/>
              <w:jc w:val="both"/>
              <w:rPr>
                <w:color w:val="000000"/>
              </w:rPr>
            </w:pPr>
            <w:r w:rsidRPr="00AB31A9">
              <w:rPr>
                <w:color w:val="000000"/>
              </w:rPr>
              <w:t>Соблюдение этих правил безопасности снизит травматизм и поможет сохранить Вашу жизнь.</w:t>
            </w:r>
            <w:r w:rsidRPr="00AB31A9">
              <w:rPr>
                <w:rStyle w:val="apple-converted-space"/>
                <w:color w:val="000000"/>
              </w:rPr>
              <w:t> </w:t>
            </w:r>
          </w:p>
          <w:p w:rsidR="0018791A" w:rsidRDefault="0018791A" w:rsidP="00AB31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A9" w:rsidRDefault="00AB31A9" w:rsidP="00AB31A9">
            <w:pPr>
              <w:shd w:val="clear" w:color="auto" w:fill="FFFFFF"/>
              <w:tabs>
                <w:tab w:val="left" w:pos="993"/>
              </w:tabs>
              <w:spacing w:line="30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Убедительная просьба родителям: не отпускайте детей на лед (на рыбалку, катание на лыжах и коньках) без присмотра!</w:t>
            </w:r>
          </w:p>
          <w:p w:rsidR="00AA6577" w:rsidRPr="00AB31A9" w:rsidRDefault="00AA6577" w:rsidP="00AB31A9">
            <w:pPr>
              <w:shd w:val="clear" w:color="auto" w:fill="FFFFFF"/>
              <w:tabs>
                <w:tab w:val="left" w:pos="993"/>
              </w:tabs>
              <w:spacing w:line="3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68"/>
              <w:gridCol w:w="5341"/>
            </w:tblGrid>
            <w:tr w:rsidR="00AA6577" w:rsidTr="00AA6577">
              <w:tc>
                <w:tcPr>
                  <w:tcW w:w="1468" w:type="dxa"/>
                </w:tcPr>
                <w:p w:rsidR="00AA6577" w:rsidRDefault="00AA6577" w:rsidP="00AB31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577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92075</wp:posOffset>
                        </wp:positionH>
                        <wp:positionV relativeFrom="paragraph">
                          <wp:posOffset>120015</wp:posOffset>
                        </wp:positionV>
                        <wp:extent cx="683260" cy="514350"/>
                        <wp:effectExtent l="19050" t="0" r="2540" b="0"/>
                        <wp:wrapSquare wrapText="bothSides"/>
                        <wp:docPr id="3" name="Рисунок 2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телеф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341" w:type="dxa"/>
                </w:tcPr>
                <w:p w:rsidR="00AA6577" w:rsidRDefault="00AA6577" w:rsidP="00AB31A9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A657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112</w:t>
                  </w:r>
                  <w:r w:rsidRPr="00AA657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– вызов </w:t>
                  </w:r>
                </w:p>
                <w:p w:rsidR="00AA6577" w:rsidRPr="00AA6577" w:rsidRDefault="00AA6577" w:rsidP="00AB31A9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A657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экстренных служб спасения</w:t>
                  </w:r>
                </w:p>
              </w:tc>
            </w:tr>
          </w:tbl>
          <w:p w:rsidR="00AB31A9" w:rsidRPr="00AB31A9" w:rsidRDefault="00AB31A9" w:rsidP="00AB31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AA9" w:rsidRPr="00AB31A9" w:rsidRDefault="00F00AA9" w:rsidP="00AB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00AA9" w:rsidRPr="00AB31A9" w:rsidSect="003F3EB1">
      <w:pgSz w:w="16838" w:h="11906" w:orient="landscape"/>
      <w:pgMar w:top="567" w:right="567" w:bottom="567" w:left="567" w:header="709" w:footer="709" w:gutter="0"/>
      <w:cols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D28"/>
    <w:multiLevelType w:val="hybridMultilevel"/>
    <w:tmpl w:val="652E27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B668FC"/>
    <w:multiLevelType w:val="hybridMultilevel"/>
    <w:tmpl w:val="CB76EB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69131A"/>
    <w:multiLevelType w:val="hybridMultilevel"/>
    <w:tmpl w:val="1D16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4263"/>
    <w:multiLevelType w:val="hybridMultilevel"/>
    <w:tmpl w:val="40DA79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B379CC"/>
    <w:multiLevelType w:val="hybridMultilevel"/>
    <w:tmpl w:val="9E5225D0"/>
    <w:lvl w:ilvl="0" w:tplc="55503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characterSpacingControl w:val="doNotCompress"/>
  <w:compat/>
  <w:rsids>
    <w:rsidRoot w:val="003340F1"/>
    <w:rsid w:val="000A6F86"/>
    <w:rsid w:val="0010695A"/>
    <w:rsid w:val="0018791A"/>
    <w:rsid w:val="00222860"/>
    <w:rsid w:val="003340F1"/>
    <w:rsid w:val="00384031"/>
    <w:rsid w:val="003F3EB1"/>
    <w:rsid w:val="00457040"/>
    <w:rsid w:val="0053003A"/>
    <w:rsid w:val="00666675"/>
    <w:rsid w:val="00736881"/>
    <w:rsid w:val="00884273"/>
    <w:rsid w:val="009E221D"/>
    <w:rsid w:val="00AA6577"/>
    <w:rsid w:val="00AB31A9"/>
    <w:rsid w:val="00F0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0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3EB1"/>
  </w:style>
  <w:style w:type="paragraph" w:styleId="a7">
    <w:name w:val="Normal (Web)"/>
    <w:basedOn w:val="a"/>
    <w:uiPriority w:val="99"/>
    <w:semiHidden/>
    <w:unhideWhenUsed/>
    <w:rsid w:val="003F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3EB1"/>
    <w:rPr>
      <w:b/>
      <w:bCs/>
    </w:rPr>
  </w:style>
  <w:style w:type="character" w:customStyle="1" w:styleId="spelle">
    <w:name w:val="spelle"/>
    <w:basedOn w:val="a0"/>
    <w:rsid w:val="00AB31A9"/>
  </w:style>
  <w:style w:type="character" w:customStyle="1" w:styleId="grame">
    <w:name w:val="grame"/>
    <w:basedOn w:val="a0"/>
    <w:rsid w:val="00AB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2015-11-05T12:44:00Z</cp:lastPrinted>
  <dcterms:created xsi:type="dcterms:W3CDTF">2015-11-05T10:12:00Z</dcterms:created>
  <dcterms:modified xsi:type="dcterms:W3CDTF">2016-10-20T11:06:00Z</dcterms:modified>
</cp:coreProperties>
</file>